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A3" w:rsidRDefault="00DE1B2F">
      <w:pPr>
        <w:spacing w:line="314" w:lineRule="auto"/>
        <w:jc w:val="center"/>
        <w:rPr>
          <w:rFonts w:ascii="Calibri" w:eastAsia="Calibri" w:hAnsi="Calibri" w:cs="Calibri"/>
          <w:b/>
          <w:bCs/>
          <w:sz w:val="48"/>
          <w:szCs w:val="48"/>
          <w:u w:val="single"/>
        </w:rPr>
      </w:pPr>
      <w:r>
        <w:rPr>
          <w:rFonts w:ascii="Calibri" w:eastAsia="Calibri" w:hAnsi="Calibri" w:cs="Calibri"/>
          <w:b/>
          <w:bCs/>
          <w:noProof/>
          <w:sz w:val="48"/>
          <w:szCs w:val="48"/>
          <w:lang w:val="en-GB" w:eastAsia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1113945</wp:posOffset>
            </wp:positionH>
            <wp:positionV relativeFrom="page">
              <wp:posOffset>0</wp:posOffset>
            </wp:positionV>
            <wp:extent cx="4091630" cy="136302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logofinal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630" cy="13630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40"/>
          <w:szCs w:val="40"/>
        </w:rPr>
        <w:t>GRANT APPLICATION FORM</w:t>
      </w:r>
    </w:p>
    <w:p w:rsidR="00CF24A3" w:rsidRDefault="00DE1B2F">
      <w:pPr>
        <w:spacing w:line="341" w:lineRule="exact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Please note that only postal applications will be accepted. To apply for a grant for a group or organisation, please complete sections A &amp;C. Individual applications can be made by completing sections B &amp;C.</w:t>
      </w:r>
    </w:p>
    <w:p w:rsidR="00CF24A3" w:rsidRDefault="00CF24A3">
      <w:pPr>
        <w:spacing w:line="341" w:lineRule="exact"/>
        <w:rPr>
          <w:rFonts w:ascii="Calibri" w:eastAsia="Calibri" w:hAnsi="Calibri" w:cs="Calibri"/>
          <w:b/>
          <w:bCs/>
        </w:rPr>
      </w:pPr>
    </w:p>
    <w:p w:rsidR="00CF24A3" w:rsidRDefault="00CF24A3">
      <w:pPr>
        <w:widowControl w:val="0"/>
        <w:spacing w:before="25" w:line="20" w:lineRule="exact"/>
        <w:ind w:right="62"/>
        <w:rPr>
          <w:rFonts w:ascii="Calibri" w:eastAsia="Calibri" w:hAnsi="Calibri" w:cs="Calibri"/>
        </w:rPr>
      </w:pPr>
    </w:p>
    <w:tbl>
      <w:tblPr>
        <w:tblW w:w="100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5491"/>
      </w:tblGrid>
      <w:tr w:rsidR="00CF24A3">
        <w:trPr>
          <w:trHeight w:hRule="exact" w:val="70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GROUPS AND ORGANISATIONS (SECTION A)</w:t>
            </w:r>
          </w:p>
        </w:tc>
      </w:tr>
      <w:tr w:rsidR="00CF24A3">
        <w:trPr>
          <w:trHeight w:hRule="exact" w:val="211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CONTACT DETAILS FOR GROUP OR</w:t>
            </w:r>
            <w:r>
              <w:rPr>
                <w:rFonts w:ascii="Calibri" w:eastAsia="Calibri" w:hAnsi="Calibri" w:cs="Calibri"/>
                <w:b/>
                <w:bCs/>
              </w:rPr>
              <w:br/>
              <w:t>ORGANISATION</w:t>
            </w:r>
          </w:p>
          <w:p w:rsidR="00CF24A3" w:rsidRDefault="00DE1B2F">
            <w:pPr>
              <w:jc w:val="center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Please provide name, address and contact details for the Organisation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CF24A3" w:rsidRDefault="00CF24A3">
            <w:pPr>
              <w:ind w:left="104"/>
              <w:rPr>
                <w:rFonts w:ascii="Calibri" w:eastAsia="Calibri" w:hAnsi="Calibri" w:cs="Calibri"/>
              </w:rPr>
            </w:pPr>
          </w:p>
          <w:p w:rsidR="00CF24A3" w:rsidRDefault="00CF24A3">
            <w:pPr>
              <w:ind w:left="104"/>
              <w:rPr>
                <w:rFonts w:ascii="Calibri" w:eastAsia="Calibri" w:hAnsi="Calibri" w:cs="Calibri"/>
              </w:rPr>
            </w:pPr>
          </w:p>
          <w:p w:rsidR="00CF24A3" w:rsidRDefault="00CF24A3">
            <w:pPr>
              <w:ind w:left="104"/>
            </w:pPr>
          </w:p>
        </w:tc>
      </w:tr>
      <w:tr w:rsidR="00CF24A3">
        <w:trPr>
          <w:trHeight w:hRule="exact" w:val="211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spacing w:before="108" w:line="184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CONTACT DETAILS</w:t>
            </w:r>
          </w:p>
          <w:p w:rsidR="00CF24A3" w:rsidRDefault="00DE1B2F">
            <w:pPr>
              <w:spacing w:before="108"/>
              <w:jc w:val="center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Please provide name, position in organisation and contact details (address, telephone number and email)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ind w:left="104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CF24A3">
        <w:trPr>
          <w:trHeight w:hRule="exact" w:val="211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AIMS OF THE ORGANISATION</w:t>
            </w:r>
          </w:p>
          <w:p w:rsidR="00CF24A3" w:rsidRDefault="00CF24A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CF24A3" w:rsidRDefault="00DE1B2F">
            <w:pPr>
              <w:jc w:val="center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Please outline the overall aims and objectives of the organisation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CF24A3"/>
        </w:tc>
      </w:tr>
      <w:tr w:rsidR="00CF24A3">
        <w:trPr>
          <w:trHeight w:hRule="exact" w:val="211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8" w:type="dxa"/>
            </w:tcMar>
          </w:tcPr>
          <w:p w:rsidR="00CF24A3" w:rsidRDefault="00DE1B2F">
            <w:pPr>
              <w:ind w:left="288" w:right="288"/>
            </w:pPr>
            <w:r>
              <w:rPr>
                <w:rFonts w:ascii="Calibri" w:eastAsia="Calibri" w:hAnsi="Calibri" w:cs="Calibri"/>
                <w:b/>
                <w:bCs/>
              </w:rPr>
              <w:t>GEOGRAPHICAL AREA IN WHICH THE ORGANISATION FUNCTIONS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CF24A3">
            <w:pPr>
              <w:ind w:left="104"/>
            </w:pPr>
          </w:p>
        </w:tc>
      </w:tr>
      <w:tr w:rsidR="00CF24A3">
        <w:trPr>
          <w:trHeight w:hRule="exact" w:val="2118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USUAL SOURCE OF FUNDING</w:t>
            </w:r>
            <w:r>
              <w:rPr>
                <w:rFonts w:ascii="Calibri" w:eastAsia="Calibri" w:hAnsi="Calibri" w:cs="Calibri"/>
                <w:b/>
                <w:bCs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Please outline where funding usual comes from (e.g. subscriptions, grants, sponsorship, donations etc…)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CF24A3"/>
        </w:tc>
      </w:tr>
      <w:tr w:rsidR="00CF24A3">
        <w:trPr>
          <w:trHeight w:hRule="exact" w:val="83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Where possible and in support of your application, please provide a copy of the last audited accounts and the current bank balances.</w:t>
            </w:r>
          </w:p>
        </w:tc>
      </w:tr>
    </w:tbl>
    <w:p w:rsidR="00CF24A3" w:rsidRDefault="00CF24A3">
      <w:pPr>
        <w:widowControl w:val="0"/>
        <w:spacing w:before="25"/>
        <w:ind w:right="62"/>
        <w:rPr>
          <w:rFonts w:ascii="Calibri" w:eastAsia="Calibri" w:hAnsi="Calibri" w:cs="Calibri"/>
        </w:rPr>
      </w:pPr>
    </w:p>
    <w:p w:rsidR="00CF24A3" w:rsidRDefault="00CF24A3">
      <w:pPr>
        <w:widowControl w:val="0"/>
        <w:spacing w:after="340" w:line="20" w:lineRule="exact"/>
        <w:ind w:right="62"/>
        <w:rPr>
          <w:rFonts w:ascii="Calibri" w:eastAsia="Calibri" w:hAnsi="Calibri" w:cs="Calibri"/>
        </w:rPr>
      </w:pPr>
    </w:p>
    <w:tbl>
      <w:tblPr>
        <w:tblW w:w="949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3"/>
        <w:gridCol w:w="4913"/>
      </w:tblGrid>
      <w:tr w:rsidR="00CF24A3">
        <w:trPr>
          <w:trHeight w:hRule="exact" w:val="1117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INDIVIDUALS (SECTION B)</w:t>
            </w:r>
          </w:p>
          <w:p w:rsidR="005647E7" w:rsidRDefault="005647E7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(Please als</w:t>
            </w:r>
            <w:r w:rsidR="00557C7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 complete Financial Statement 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ttached)</w:t>
            </w:r>
          </w:p>
        </w:tc>
      </w:tr>
      <w:tr w:rsidR="00CF24A3">
        <w:trPr>
          <w:trHeight w:hRule="exact" w:val="3219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ind w:left="142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Applicant Details </w:t>
            </w:r>
          </w:p>
          <w:p w:rsidR="00CF24A3" w:rsidRDefault="00DE1B2F">
            <w:pPr>
              <w:ind w:left="142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Please provide your name, address, tel number and email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CF24A3"/>
        </w:tc>
      </w:tr>
      <w:tr w:rsidR="00CF24A3">
        <w:trPr>
          <w:trHeight w:hRule="exact" w:val="3219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spacing w:line="264" w:lineRule="auto"/>
              <w:ind w:left="142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Representative Details</w:t>
            </w:r>
          </w:p>
          <w:p w:rsidR="00CF24A3" w:rsidRDefault="00DE1B2F">
            <w:pPr>
              <w:spacing w:line="264" w:lineRule="auto"/>
              <w:ind w:left="142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If you are making this application on behalf of the above applicant, please provide your contact details and relationship to the applicant/ capacity in which you are acting.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CF24A3"/>
        </w:tc>
      </w:tr>
      <w:tr w:rsidR="00CF24A3">
        <w:trPr>
          <w:trHeight w:hRule="exact" w:val="1464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If this grant is to alleviate financial, medical or social need, your application should be</w:t>
            </w:r>
            <w:r>
              <w:rPr>
                <w:rFonts w:ascii="Calibri" w:eastAsia="Calibri" w:hAnsi="Calibri" w:cs="Calibri"/>
                <w:b/>
                <w:bCs/>
              </w:rPr>
              <w:br/>
              <w:t>supported and verified by a Doctor, Social Worker, Health Visitor or other appropriate professional.</w:t>
            </w:r>
          </w:p>
        </w:tc>
      </w:tr>
    </w:tbl>
    <w:p w:rsidR="00CF24A3" w:rsidRDefault="00CF24A3">
      <w:pPr>
        <w:widowControl w:val="0"/>
        <w:spacing w:after="340"/>
        <w:ind w:right="62"/>
        <w:rPr>
          <w:rFonts w:ascii="Calibri" w:eastAsia="Calibri" w:hAnsi="Calibri" w:cs="Calibri"/>
        </w:rPr>
      </w:pPr>
    </w:p>
    <w:tbl>
      <w:tblPr>
        <w:tblW w:w="94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6"/>
        <w:gridCol w:w="4913"/>
      </w:tblGrid>
      <w:tr w:rsidR="00CF24A3">
        <w:trPr>
          <w:trHeight w:hRule="exact" w:val="581"/>
        </w:trPr>
        <w:tc>
          <w:tcPr>
            <w:tcW w:w="9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GRANT PURPOSE (SECTION C)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</w:p>
        </w:tc>
      </w:tr>
      <w:tr w:rsidR="00CF24A3">
        <w:trPr>
          <w:trHeight w:hRule="exact" w:val="1817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spacing w:before="72"/>
              <w:ind w:left="10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PURPOSE OF GRANT </w:t>
            </w:r>
          </w:p>
          <w:p w:rsidR="00CF24A3" w:rsidRDefault="00DE1B2F">
            <w:pPr>
              <w:spacing w:before="72"/>
              <w:ind w:left="109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Please provide as much detail/information as possible. </w:t>
            </w:r>
          </w:p>
          <w:p w:rsidR="00CF24A3" w:rsidRDefault="00DE1B2F">
            <w:pPr>
              <w:spacing w:before="72"/>
              <w:ind w:left="109"/>
              <w:jc w:val="center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If the grant is to cover a number of separate items, please list these individually.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CF24A3"/>
        </w:tc>
      </w:tr>
      <w:tr w:rsidR="00CF24A3">
        <w:trPr>
          <w:trHeight w:hRule="exact" w:val="211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ind w:lef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TOTAL COST OF THE PROJECT</w:t>
            </w:r>
            <w:r>
              <w:rPr>
                <w:rFonts w:ascii="Calibri" w:eastAsia="Calibri" w:hAnsi="Calibri" w:cs="Calibri"/>
                <w:b/>
                <w:bCs/>
              </w:rPr>
              <w:br/>
            </w:r>
          </w:p>
          <w:p w:rsidR="00CF24A3" w:rsidRDefault="00DE1B2F">
            <w:pPr>
              <w:ind w:left="109"/>
              <w:jc w:val="center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Please state if these are actual costs or estimates and how the costs have been derived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CF24A3"/>
        </w:tc>
      </w:tr>
      <w:tr w:rsidR="00CF24A3">
        <w:trPr>
          <w:trHeight w:hRule="exact" w:val="211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ind w:left="10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OTHER APPLICATIONS FOR FUNDS</w:t>
            </w:r>
          </w:p>
          <w:p w:rsidR="00CF24A3" w:rsidRDefault="00DE1B2F">
            <w:pPr>
              <w:ind w:left="109"/>
              <w:jc w:val="center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Please include detail of any other requests for funds that have been made in support of this project, including any outcomes.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7" w:type="dxa"/>
              <w:bottom w:w="80" w:type="dxa"/>
              <w:right w:w="80" w:type="dxa"/>
            </w:tcMar>
          </w:tcPr>
          <w:p w:rsidR="00CF24A3" w:rsidRDefault="00CF24A3"/>
        </w:tc>
      </w:tr>
      <w:tr w:rsidR="00CF24A3">
        <w:trPr>
          <w:trHeight w:hRule="exact" w:val="85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ind w:left="109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TOTAL SUM ALREADY RAISED THROUGH OTHER GRANT APPLICATIONS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CF24A3">
        <w:trPr>
          <w:trHeight w:hRule="exact" w:val="211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ind w:left="10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PERSONAL CONTRIBUTION</w:t>
            </w:r>
          </w:p>
          <w:p w:rsidR="00CF24A3" w:rsidRDefault="00DE1B2F">
            <w:pPr>
              <w:spacing w:before="108"/>
              <w:ind w:left="109"/>
              <w:jc w:val="center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State the amount you can contribute either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>personally (for an individual application) or from the resources of the organisation or group.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  <w:p w:rsidR="00CF24A3" w:rsidRDefault="00CF24A3"/>
        </w:tc>
      </w:tr>
      <w:tr w:rsidR="00CF24A3">
        <w:trPr>
          <w:trHeight w:hRule="exact" w:val="701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ind w:left="109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BALANCE OF FUNDS REQUIRED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  <w:p w:rsidR="00CF24A3" w:rsidRDefault="00CF24A3"/>
        </w:tc>
      </w:tr>
      <w:tr w:rsidR="00CF24A3">
        <w:trPr>
          <w:trHeight w:hRule="exact" w:val="701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ind w:left="108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SUM SOUGHT FROM THIS</w:t>
            </w:r>
            <w:r>
              <w:rPr>
                <w:rFonts w:ascii="Calibri" w:eastAsia="Calibri" w:hAnsi="Calibri" w:cs="Calibri"/>
                <w:b/>
                <w:bCs/>
              </w:rPr>
              <w:br/>
              <w:t>APPLICATION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CF24A3"/>
        </w:tc>
      </w:tr>
      <w:tr w:rsidR="00CF24A3">
        <w:trPr>
          <w:trHeight w:hRule="exact" w:val="211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DE1B2F">
            <w:pPr>
              <w:ind w:left="10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PLEASE PROVIDE DETAILS AS TO WHOM ANY CHEQUE SHOULD BE MADE PAYABLE</w:t>
            </w:r>
          </w:p>
          <w:p w:rsidR="00CF24A3" w:rsidRDefault="00CF24A3">
            <w:pPr>
              <w:ind w:left="109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CF24A3" w:rsidRDefault="00DE1B2F">
            <w:pPr>
              <w:ind w:left="10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FOR ARGOS VOUCHERS, PLEASE PROVIDE ITEM AND CATALOGUE NUMBERS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4A3" w:rsidRDefault="00CF24A3"/>
        </w:tc>
      </w:tr>
    </w:tbl>
    <w:p w:rsidR="00CF24A3" w:rsidRDefault="00CF24A3">
      <w:pPr>
        <w:widowControl w:val="0"/>
        <w:spacing w:after="22"/>
        <w:ind w:right="67"/>
        <w:rPr>
          <w:rFonts w:ascii="Calibri" w:eastAsia="Calibri" w:hAnsi="Calibri" w:cs="Calibri"/>
        </w:rPr>
      </w:pPr>
    </w:p>
    <w:p w:rsidR="00CF24A3" w:rsidRDefault="00CF24A3">
      <w:pPr>
        <w:spacing w:after="76" w:line="20" w:lineRule="exact"/>
        <w:ind w:left="33" w:right="34"/>
        <w:rPr>
          <w:rFonts w:ascii="Calibri" w:eastAsia="Calibri" w:hAnsi="Calibri" w:cs="Calibri"/>
        </w:rPr>
      </w:pP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tbl>
      <w:tblPr>
        <w:tblW w:w="23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2"/>
      </w:tblGrid>
      <w:tr w:rsidR="00CF24A3">
        <w:trPr>
          <w:trHeight w:val="297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2" w:type="dxa"/>
            </w:tcMar>
          </w:tcPr>
          <w:p w:rsidR="00CF24A3" w:rsidRDefault="00CF24A3"/>
        </w:tc>
      </w:tr>
    </w:tbl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DE1B2F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“I understand and give permission for the Sperring Charity to contact my elected representative for any further information they deem necessary in support of my application (individual applications only)”</w:t>
      </w: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tbl>
      <w:tblPr>
        <w:tblW w:w="23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2"/>
      </w:tblGrid>
      <w:tr w:rsidR="00CF24A3">
        <w:trPr>
          <w:trHeight w:val="297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2" w:type="dxa"/>
            </w:tcMar>
          </w:tcPr>
          <w:p w:rsidR="00CF24A3" w:rsidRDefault="00CF24A3"/>
        </w:tc>
      </w:tr>
    </w:tbl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DE1B2F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“I understand that grant approval is subject to a photograph and/or testimonial being submitted to the Charity upon project completion. This may be used for marketing purposes (e.g. website)” </w:t>
      </w: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tbl>
      <w:tblPr>
        <w:tblW w:w="23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2"/>
      </w:tblGrid>
      <w:tr w:rsidR="00CF24A3">
        <w:trPr>
          <w:trHeight w:val="340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2" w:type="dxa"/>
            </w:tcMar>
          </w:tcPr>
          <w:p w:rsidR="00CF24A3" w:rsidRDefault="00CF24A3"/>
        </w:tc>
      </w:tr>
    </w:tbl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DE1B2F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:rsidR="00CF24A3" w:rsidRDefault="00DE1B2F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“I certify that I have fully and correctly completed this application form.” </w:t>
      </w: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DE1B2F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DE1B2F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…………………………………………………………Signed</w:t>
      </w: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DE1B2F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..…</w:t>
      </w:r>
      <w:r>
        <w:rPr>
          <w:rFonts w:ascii="Calibri" w:eastAsia="Calibri" w:hAnsi="Calibri" w:cs="Calibri"/>
          <w:b/>
          <w:bCs/>
        </w:rPr>
        <w:t>……………………………………………………Print Name</w:t>
      </w: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CF24A3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CF24A3" w:rsidRDefault="00DE1B2F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…………………………………………………………Date</w:t>
      </w:r>
    </w:p>
    <w:p w:rsidR="00D25EA8" w:rsidRDefault="00D25EA8">
      <w:pPr>
        <w:spacing w:line="292" w:lineRule="exact"/>
        <w:ind w:right="1152"/>
        <w:rPr>
          <w:rFonts w:ascii="Calibri" w:eastAsia="Calibri" w:hAnsi="Calibri" w:cs="Calibri"/>
          <w:b/>
          <w:bCs/>
        </w:rPr>
      </w:pPr>
    </w:p>
    <w:p w:rsidR="00D25EA8" w:rsidRDefault="00D25EA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:rsidR="00D25EA8" w:rsidRDefault="00D25EA8" w:rsidP="00557C78">
      <w:pPr>
        <w:pStyle w:val="Body"/>
        <w:jc w:val="center"/>
        <w:rPr>
          <w:rFonts w:ascii="Calibri" w:eastAsia="Calibri" w:hAnsi="Calibri" w:cs="Calibri"/>
          <w:b/>
          <w:bCs/>
          <w:sz w:val="34"/>
          <w:szCs w:val="34"/>
        </w:rPr>
      </w:pPr>
      <w:r>
        <w:rPr>
          <w:rFonts w:ascii="Calibri" w:eastAsia="Calibri" w:hAnsi="Calibri" w:cs="Calibri"/>
          <w:b/>
          <w:bCs/>
          <w:noProof/>
          <w:sz w:val="48"/>
          <w:szCs w:val="48"/>
          <w:lang w:val="en-GB" w:eastAsia="en-GB"/>
        </w:rPr>
        <w:lastRenderedPageBreak/>
        <w:drawing>
          <wp:anchor distT="152400" distB="152400" distL="152400" distR="152400" simplePos="0" relativeHeight="251663360" behindDoc="0" locked="0" layoutInCell="1" allowOverlap="1" wp14:anchorId="1ACAF243" wp14:editId="76BCB2C1">
            <wp:simplePos x="0" y="0"/>
            <wp:positionH relativeFrom="margin">
              <wp:posOffset>1235710</wp:posOffset>
            </wp:positionH>
            <wp:positionV relativeFrom="page">
              <wp:posOffset>171450</wp:posOffset>
            </wp:positionV>
            <wp:extent cx="3914775" cy="1190625"/>
            <wp:effectExtent l="0" t="0" r="0" b="0"/>
            <wp:wrapTopAndBottom distT="152400" distB="15240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logofinal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190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34"/>
          <w:szCs w:val="34"/>
        </w:rPr>
        <w:t>Financial Statement</w:t>
      </w:r>
    </w:p>
    <w:p w:rsidR="00557C78" w:rsidRPr="00557C78" w:rsidRDefault="00557C78" w:rsidP="00D25EA8">
      <w:pPr>
        <w:pStyle w:val="Body"/>
        <w:spacing w:line="314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57C78">
        <w:rPr>
          <w:rFonts w:ascii="Calibri" w:eastAsia="Calibri" w:hAnsi="Calibri" w:cs="Calibri"/>
          <w:b/>
          <w:bCs/>
          <w:sz w:val="28"/>
          <w:szCs w:val="28"/>
        </w:rPr>
        <w:t xml:space="preserve">(for completion </w:t>
      </w:r>
      <w:r>
        <w:rPr>
          <w:rFonts w:ascii="Calibri" w:eastAsia="Calibri" w:hAnsi="Calibri" w:cs="Calibri"/>
          <w:b/>
          <w:bCs/>
          <w:sz w:val="28"/>
          <w:szCs w:val="28"/>
        </w:rPr>
        <w:t>in accordance with Section B</w:t>
      </w:r>
      <w:r w:rsidRPr="00557C78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:rsidR="00557C78" w:rsidRDefault="00557C78" w:rsidP="00557C78">
      <w:pPr>
        <w:pStyle w:val="Body"/>
        <w:spacing w:line="314" w:lineRule="auto"/>
        <w:rPr>
          <w:rFonts w:ascii="Calibri" w:eastAsia="Calibri" w:hAnsi="Calibri" w:cs="Calibri"/>
          <w:b/>
          <w:bCs/>
          <w:sz w:val="6"/>
          <w:szCs w:val="6"/>
          <w:u w:val="single"/>
        </w:rPr>
      </w:pPr>
    </w:p>
    <w:p w:rsidR="00557C78" w:rsidRDefault="00557C78" w:rsidP="00D25EA8">
      <w:pPr>
        <w:tabs>
          <w:tab w:val="left" w:pos="2430"/>
        </w:tabs>
        <w:rPr>
          <w:rFonts w:ascii="Century Gothic" w:hAnsi="Century Gothic"/>
          <w:sz w:val="22"/>
          <w:szCs w:val="22"/>
        </w:rPr>
      </w:pPr>
    </w:p>
    <w:p w:rsidR="00D25EA8" w:rsidRDefault="00D25EA8" w:rsidP="00D25EA8">
      <w:pPr>
        <w:tabs>
          <w:tab w:val="left" w:pos="243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 &amp; Address :</w:t>
      </w:r>
      <w:r>
        <w:rPr>
          <w:rFonts w:ascii="Century Gothic" w:hAnsi="Century Gothic"/>
          <w:sz w:val="22"/>
          <w:szCs w:val="22"/>
        </w:rPr>
        <w:tab/>
        <w:t>_____________________________________</w:t>
      </w:r>
    </w:p>
    <w:p w:rsidR="00D25EA8" w:rsidRDefault="00D25EA8" w:rsidP="00D25EA8">
      <w:pPr>
        <w:tabs>
          <w:tab w:val="left" w:pos="243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:rsidR="00D25EA8" w:rsidRDefault="00D25EA8" w:rsidP="00D25EA8">
      <w:pPr>
        <w:tabs>
          <w:tab w:val="left" w:pos="243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_____________________________________</w:t>
      </w:r>
    </w:p>
    <w:p w:rsidR="00D25EA8" w:rsidRDefault="00D25EA8" w:rsidP="00D25EA8">
      <w:pPr>
        <w:tabs>
          <w:tab w:val="left" w:pos="2430"/>
        </w:tabs>
        <w:rPr>
          <w:rFonts w:ascii="Century Gothic" w:hAnsi="Century Gothic"/>
          <w:sz w:val="22"/>
          <w:szCs w:val="22"/>
        </w:rPr>
      </w:pPr>
    </w:p>
    <w:p w:rsidR="00D25EA8" w:rsidRDefault="00D25EA8" w:rsidP="00D25EA8">
      <w:pPr>
        <w:tabs>
          <w:tab w:val="left" w:pos="243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_____________________________________</w:t>
      </w:r>
    </w:p>
    <w:p w:rsidR="00D25EA8" w:rsidRDefault="00D25EA8" w:rsidP="00D25EA8">
      <w:pPr>
        <w:tabs>
          <w:tab w:val="left" w:pos="243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:rsidR="00D25EA8" w:rsidRDefault="00D25EA8" w:rsidP="00D25EA8">
      <w:pPr>
        <w:tabs>
          <w:tab w:val="left" w:pos="243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_____________________________________</w:t>
      </w:r>
    </w:p>
    <w:p w:rsidR="00D25EA8" w:rsidRDefault="00D25EA8" w:rsidP="00D25EA8">
      <w:pPr>
        <w:tabs>
          <w:tab w:val="left" w:pos="2430"/>
        </w:tabs>
        <w:rPr>
          <w:rFonts w:ascii="Century Gothic" w:hAnsi="Century Gothic"/>
          <w:sz w:val="22"/>
          <w:szCs w:val="22"/>
        </w:rPr>
      </w:pPr>
    </w:p>
    <w:p w:rsidR="00D25EA8" w:rsidRDefault="00D25EA8" w:rsidP="00D25EA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Number in household</w:t>
      </w:r>
      <w:r>
        <w:rPr>
          <w:rFonts w:ascii="Century Gothic" w:hAnsi="Century Gothic"/>
          <w:sz w:val="22"/>
          <w:szCs w:val="22"/>
        </w:rPr>
        <w:tab/>
        <w:t>_______</w:t>
      </w:r>
    </w:p>
    <w:p w:rsidR="00D25EA8" w:rsidRDefault="00D25EA8" w:rsidP="00D25EA8">
      <w:pPr>
        <w:rPr>
          <w:rFonts w:ascii="Century Gothic" w:hAnsi="Century Gothic"/>
          <w:sz w:val="22"/>
          <w:szCs w:val="22"/>
        </w:rPr>
      </w:pPr>
    </w:p>
    <w:p w:rsidR="00D25EA8" w:rsidRDefault="00D25EA8" w:rsidP="00D25EA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Number of vehicles in </w:t>
      </w:r>
    </w:p>
    <w:p w:rsidR="00D25EA8" w:rsidRDefault="00D25EA8" w:rsidP="00D25EA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household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_______</w:t>
      </w:r>
    </w:p>
    <w:p w:rsidR="00D25EA8" w:rsidRDefault="00D25EA8" w:rsidP="00D25EA8">
      <w:pPr>
        <w:rPr>
          <w:rFonts w:ascii="Century Gothic" w:hAnsi="Century Gothic"/>
          <w:sz w:val="22"/>
          <w:szCs w:val="22"/>
        </w:rPr>
      </w:pPr>
    </w:p>
    <w:p w:rsidR="00D25EA8" w:rsidRDefault="00D25EA8" w:rsidP="00D25EA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Number of dependant</w:t>
      </w:r>
    </w:p>
    <w:p w:rsidR="00D25EA8" w:rsidRDefault="00D25EA8" w:rsidP="00D25EA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children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_______</w:t>
      </w:r>
    </w:p>
    <w:p w:rsidR="00D25EA8" w:rsidRDefault="00D25EA8" w:rsidP="00D25EA8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spacing w:line="36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7D0EB9">
              <w:rPr>
                <w:rFonts w:ascii="Century Gothic" w:hAnsi="Century Gothic"/>
                <w:b/>
                <w:sz w:val="22"/>
                <w:szCs w:val="22"/>
              </w:rPr>
              <w:t>Monthly income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D0EB9">
              <w:rPr>
                <w:rFonts w:ascii="Century Gothic" w:hAnsi="Century Gothic"/>
                <w:b/>
                <w:sz w:val="22"/>
                <w:szCs w:val="22"/>
              </w:rPr>
              <w:t>Amount</w:t>
            </w: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Total salary or wages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Total other income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Total benefits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Total pensions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D0EB9">
              <w:rPr>
                <w:rFonts w:ascii="Century Gothic" w:hAnsi="Century Gothic"/>
                <w:b/>
                <w:sz w:val="22"/>
                <w:szCs w:val="22"/>
              </w:rPr>
              <w:t>Total Monthly income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25EA8" w:rsidRDefault="00D25EA8" w:rsidP="00D25EA8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spacing w:line="36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7D0EB9">
              <w:rPr>
                <w:rFonts w:ascii="Century Gothic" w:hAnsi="Century Gothic"/>
                <w:b/>
                <w:sz w:val="22"/>
                <w:szCs w:val="22"/>
              </w:rPr>
              <w:t>Monthly Expenditure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D0EB9">
              <w:rPr>
                <w:rFonts w:ascii="Century Gothic" w:hAnsi="Century Gothic"/>
                <w:b/>
                <w:sz w:val="22"/>
                <w:szCs w:val="22"/>
              </w:rPr>
              <w:t>Amount</w:t>
            </w: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Rent/mortgage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Buildings &amp; Contents insurance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Council Tax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Gas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Electricity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Water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TV Licence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TV subscriptions (i.e. sky/cable)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 xml:space="preserve">Total Phone - landline 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Total Phone - mobile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Total Travel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Total Housekeeping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557C7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  <w:r w:rsidRPr="007D0EB9">
              <w:rPr>
                <w:rFonts w:ascii="Century Gothic" w:hAnsi="Century Gothic"/>
                <w:sz w:val="22"/>
                <w:szCs w:val="22"/>
              </w:rPr>
              <w:t>Total other expenditure (please include details)</w:t>
            </w:r>
            <w:bookmarkStart w:id="0" w:name="_GoBack"/>
            <w:bookmarkEnd w:id="0"/>
          </w:p>
          <w:p w:rsidR="00557C78" w:rsidRPr="007D0EB9" w:rsidRDefault="00557C7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5EA8" w:rsidRPr="007D0EB9" w:rsidTr="005B5935"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 Monthly Expenditure</w:t>
            </w:r>
          </w:p>
        </w:tc>
        <w:tc>
          <w:tcPr>
            <w:tcW w:w="4264" w:type="dxa"/>
          </w:tcPr>
          <w:p w:rsidR="00D25EA8" w:rsidRPr="007D0EB9" w:rsidRDefault="00D25EA8" w:rsidP="005B59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25EA8" w:rsidRDefault="00D25EA8" w:rsidP="00557C78">
      <w:pPr>
        <w:spacing w:line="292" w:lineRule="exact"/>
        <w:ind w:right="1152"/>
      </w:pPr>
    </w:p>
    <w:sectPr w:rsidR="00D25EA8" w:rsidSect="00CF24A3">
      <w:footerReference w:type="default" r:id="rId8"/>
      <w:footerReference w:type="first" r:id="rId9"/>
      <w:pgSz w:w="11900" w:h="16840"/>
      <w:pgMar w:top="1440" w:right="1440" w:bottom="1440" w:left="964" w:header="561" w:footer="56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39" w:rsidRDefault="00F74839" w:rsidP="00CF24A3">
      <w:r>
        <w:separator/>
      </w:r>
    </w:p>
  </w:endnote>
  <w:endnote w:type="continuationSeparator" w:id="0">
    <w:p w:rsidR="00F74839" w:rsidRDefault="00F74839" w:rsidP="00CF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A3" w:rsidRDefault="00DE1B2F">
    <w:pPr>
      <w:pStyle w:val="HeaderFooter"/>
    </w:pPr>
    <w:r>
      <w:t xml:space="preserve">Page </w:t>
    </w:r>
    <w:r w:rsidR="009B3171">
      <w:fldChar w:fldCharType="begin"/>
    </w:r>
    <w:r>
      <w:instrText xml:space="preserve"> PAGE </w:instrText>
    </w:r>
    <w:r w:rsidR="009B3171">
      <w:fldChar w:fldCharType="separate"/>
    </w:r>
    <w:r w:rsidR="00943FE1">
      <w:rPr>
        <w:noProof/>
      </w:rPr>
      <w:t>5</w:t>
    </w:r>
    <w:r w:rsidR="009B3171">
      <w:fldChar w:fldCharType="end"/>
    </w:r>
    <w:r>
      <w:t xml:space="preserve"> of </w:t>
    </w:r>
    <w:r w:rsidR="009B3171">
      <w:fldChar w:fldCharType="begin"/>
    </w:r>
    <w:r>
      <w:instrText xml:space="preserve"> NUMPAGES </w:instrText>
    </w:r>
    <w:r w:rsidR="009B3171">
      <w:fldChar w:fldCharType="separate"/>
    </w:r>
    <w:r w:rsidR="00943FE1">
      <w:rPr>
        <w:noProof/>
      </w:rPr>
      <w:t>5</w:t>
    </w:r>
    <w:r w:rsidR="009B317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A3" w:rsidRDefault="00DE1B2F">
    <w:pPr>
      <w:pStyle w:val="HeaderFooter"/>
    </w:pPr>
    <w:r>
      <w:t xml:space="preserve">Page </w:t>
    </w:r>
    <w:r w:rsidR="009B3171">
      <w:fldChar w:fldCharType="begin"/>
    </w:r>
    <w:r>
      <w:instrText xml:space="preserve"> PAGE </w:instrText>
    </w:r>
    <w:r w:rsidR="009B3171">
      <w:fldChar w:fldCharType="separate"/>
    </w:r>
    <w:r w:rsidR="00943FE1">
      <w:rPr>
        <w:noProof/>
      </w:rPr>
      <w:t>1</w:t>
    </w:r>
    <w:r w:rsidR="009B3171">
      <w:fldChar w:fldCharType="end"/>
    </w:r>
    <w:r>
      <w:t xml:space="preserve"> of </w:t>
    </w:r>
    <w:r w:rsidR="009B3171">
      <w:fldChar w:fldCharType="begin"/>
    </w:r>
    <w:r>
      <w:instrText xml:space="preserve"> NUMPAGES </w:instrText>
    </w:r>
    <w:r w:rsidR="009B3171">
      <w:fldChar w:fldCharType="separate"/>
    </w:r>
    <w:r w:rsidR="00943FE1">
      <w:rPr>
        <w:noProof/>
      </w:rPr>
      <w:t>5</w:t>
    </w:r>
    <w:r w:rsidR="009B317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39" w:rsidRDefault="00F74839" w:rsidP="00CF24A3">
      <w:r>
        <w:separator/>
      </w:r>
    </w:p>
  </w:footnote>
  <w:footnote w:type="continuationSeparator" w:id="0">
    <w:p w:rsidR="00F74839" w:rsidRDefault="00F74839" w:rsidP="00CF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A3"/>
    <w:rsid w:val="000000F4"/>
    <w:rsid w:val="000D7D6E"/>
    <w:rsid w:val="000E41F6"/>
    <w:rsid w:val="001D170A"/>
    <w:rsid w:val="002105F0"/>
    <w:rsid w:val="00413DF5"/>
    <w:rsid w:val="004B0FD5"/>
    <w:rsid w:val="005519EE"/>
    <w:rsid w:val="00557C78"/>
    <w:rsid w:val="005647E7"/>
    <w:rsid w:val="005B2077"/>
    <w:rsid w:val="005C2D19"/>
    <w:rsid w:val="006D7A3B"/>
    <w:rsid w:val="00740322"/>
    <w:rsid w:val="007516E9"/>
    <w:rsid w:val="00781401"/>
    <w:rsid w:val="007A0184"/>
    <w:rsid w:val="007D2C37"/>
    <w:rsid w:val="007E1E0C"/>
    <w:rsid w:val="00856835"/>
    <w:rsid w:val="00872FE3"/>
    <w:rsid w:val="008E1F25"/>
    <w:rsid w:val="008E72E5"/>
    <w:rsid w:val="00943FE1"/>
    <w:rsid w:val="009A7D2B"/>
    <w:rsid w:val="009B3171"/>
    <w:rsid w:val="00AC37A9"/>
    <w:rsid w:val="00B45313"/>
    <w:rsid w:val="00B67408"/>
    <w:rsid w:val="00C12530"/>
    <w:rsid w:val="00C52ECA"/>
    <w:rsid w:val="00CF24A3"/>
    <w:rsid w:val="00D25EA8"/>
    <w:rsid w:val="00DD4E95"/>
    <w:rsid w:val="00DE1B2F"/>
    <w:rsid w:val="00EF389C"/>
    <w:rsid w:val="00F74839"/>
    <w:rsid w:val="00F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3ABF"/>
  <w15:docId w15:val="{A46538A1-29B4-42C9-898F-04C14809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24A3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24A3"/>
    <w:rPr>
      <w:u w:val="single"/>
    </w:rPr>
  </w:style>
  <w:style w:type="paragraph" w:customStyle="1" w:styleId="HeaderFooter">
    <w:name w:val="Header &amp; Footer"/>
    <w:rsid w:val="00CF24A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72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Body">
    <w:name w:val="Body"/>
    <w:rsid w:val="00D25EA8"/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557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C78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557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C78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Jorden</dc:creator>
  <cp:lastModifiedBy>Michelle Jorden</cp:lastModifiedBy>
  <cp:revision>2</cp:revision>
  <cp:lastPrinted>2019-05-14T13:16:00Z</cp:lastPrinted>
  <dcterms:created xsi:type="dcterms:W3CDTF">2020-12-10T13:22:00Z</dcterms:created>
  <dcterms:modified xsi:type="dcterms:W3CDTF">2020-12-10T13:22:00Z</dcterms:modified>
</cp:coreProperties>
</file>